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B5" w:rsidRDefault="000D78BC" w:rsidP="000D7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  <w:r w:rsidRPr="00C0056E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          </w:t>
      </w:r>
      <w:r w:rsidR="009B2C4B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r w:rsidR="00E07AB5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Anunț public privind </w:t>
      </w:r>
      <w:r w:rsidR="005B29A9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decizia etapei de încadrare</w:t>
      </w:r>
    </w:p>
    <w:p w:rsidR="00E07AB5" w:rsidRDefault="00E07AB5" w:rsidP="000D7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</w:p>
    <w:p w:rsidR="00E07AB5" w:rsidRDefault="000D78BC" w:rsidP="000D7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C0056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    </w:t>
      </w:r>
      <w:r w:rsidR="009B2C4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 w:rsidRPr="00C0056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ANIF – Filiala Teritorială de Îmbunătățiri Funciare Vâlcea</w:t>
      </w:r>
      <w:r w:rsidR="00E07AB5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prin domnul Director Ghermac Eftimie</w:t>
      </w:r>
      <w:r w:rsidR="005B29A9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, titular al proiectului</w:t>
      </w:r>
      <w:r w:rsidR="00E07AB5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,,LUCRĂRI DE COMBATEREA EROZIUNII SOLULUI, AMENAJAREA TERENURILOR ALUNECATE ȘI ELIMINAREA EXCESULUI DE UMIDITATE ÎN ZONA HOREZU – VAIDEENI, JUDEȚUL VÂLCEA</w:t>
      </w:r>
      <w:r w:rsidR="00E07AB5" w:rsidRPr="00C0056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o-RO"/>
        </w:rPr>
        <w:t>”</w:t>
      </w:r>
      <w:r w:rsidRPr="00C0056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="00E07AB5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propus a fi amplasat în județul Vâlcea, orașul Horezu și comuna Vaideeni</w:t>
      </w:r>
      <w:r w:rsidR="005B29A9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anunță publicul interesat asupra luării deciziei etapei de încadrare de către APM Vâlcea, în cadrul procedurii de evaluare a impactului asupra mediului, pentru proiectul </w:t>
      </w:r>
      <w:r w:rsidR="005B29A9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,,LUCRĂRI DE COMBATEREA EROZIUNII SOLULUI, AMENAJAREA TERENURILOR ALUNECATE ȘI ELIMINAREA EXCESULUI DE UMIDITATE ÎN ZONA HOREZU – VAIDEENI, JUDEȚUL VÂLCEA</w:t>
      </w:r>
      <w:r w:rsidR="005B29A9" w:rsidRPr="00C0056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o-RO"/>
        </w:rPr>
        <w:t>”</w:t>
      </w:r>
      <w:r w:rsidR="005B29A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o-RO"/>
        </w:rPr>
        <w:t xml:space="preserve"> </w:t>
      </w:r>
      <w:r w:rsidR="005B29A9" w:rsidRPr="005B29A9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o-RO"/>
        </w:rPr>
        <w:t xml:space="preserve">propus a fi amplasat </w:t>
      </w:r>
      <w:r w:rsidR="00DF46F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o-RO"/>
        </w:rPr>
        <w:t>î</w:t>
      </w:r>
      <w:bookmarkStart w:id="0" w:name="_GoBack"/>
      <w:bookmarkEnd w:id="0"/>
      <w:r w:rsidR="005B29A9" w:rsidRPr="005B29A9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o-RO"/>
        </w:rPr>
        <w:t>n județul Vâlcea</w:t>
      </w:r>
      <w:r w:rsidR="005B29A9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,</w:t>
      </w:r>
      <w:r w:rsidR="005B29A9" w:rsidRPr="005B29A9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="005B29A9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orașul Horezu și comuna Vaideeni</w:t>
      </w:r>
      <w:r w:rsidR="005B29A9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="005B29A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o-RO"/>
        </w:rPr>
        <w:t xml:space="preserve"> </w:t>
      </w:r>
      <w:r w:rsidR="00E07AB5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</w:p>
    <w:p w:rsidR="005B29A9" w:rsidRPr="005B29A9" w:rsidRDefault="005B29A9" w:rsidP="00DF46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Proiectul deciziei de încadrare și motivele care o fundamentează pot fi consultate la sediul autorității competente pentru protecția mediului APM Vâlcea din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str. Remus Bellu, nr. 6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Rm. Vâlcea,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județul Vâlcea</w:t>
      </w:r>
      <w:r w:rsidR="009B2C4B" w:rsidRPr="005B29A9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 zilele de luni – vineri, între orele 9 – 14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, precum și la următoarea adresă de internet: www.apmvl.anpm.ro.</w:t>
      </w:r>
      <w:r w:rsidR="009B2C4B" w:rsidRPr="005B29A9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="009B2C4B" w:rsidRPr="005B29A9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</w:p>
    <w:p w:rsidR="00C0056E" w:rsidRPr="00C0056E" w:rsidRDefault="00DF46FE" w:rsidP="00DF46F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</w:t>
      </w:r>
      <w:r w:rsidR="009B2C4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ublicul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interesat poate înainta comentarii/observații la proiectul deciziei de încadrare în termen de 10 zile de la data publicării anunțului pe pagina de internet a autorității competente pentru protecția mediului.</w:t>
      </w:r>
      <w:bookmarkStart w:id="1" w:name="REF8"/>
      <w:bookmarkEnd w:id="1"/>
    </w:p>
    <w:p w:rsidR="000D78BC" w:rsidRPr="000D78BC" w:rsidRDefault="000D78BC" w:rsidP="000D78BC">
      <w:pPr>
        <w:rPr>
          <w:rFonts w:asciiTheme="minorHAnsi" w:eastAsiaTheme="minorHAnsi" w:hAnsiTheme="minorHAnsi" w:cstheme="minorBidi"/>
        </w:rPr>
      </w:pPr>
    </w:p>
    <w:p w:rsidR="001023D9" w:rsidRDefault="00DF46FE"/>
    <w:sectPr w:rsidR="00102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23A3D"/>
    <w:multiLevelType w:val="hybridMultilevel"/>
    <w:tmpl w:val="5C8CE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BC"/>
    <w:rsid w:val="000D78BC"/>
    <w:rsid w:val="005B29A9"/>
    <w:rsid w:val="009937B4"/>
    <w:rsid w:val="009B2C4B"/>
    <w:rsid w:val="009F3A1D"/>
    <w:rsid w:val="00BB7D9E"/>
    <w:rsid w:val="00C0056E"/>
    <w:rsid w:val="00DF46FE"/>
    <w:rsid w:val="00E0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8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8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Marian Dinu</dc:creator>
  <cp:lastModifiedBy>Paul Marian Dinu</cp:lastModifiedBy>
  <cp:revision>7</cp:revision>
  <cp:lastPrinted>2021-03-15T14:31:00Z</cp:lastPrinted>
  <dcterms:created xsi:type="dcterms:W3CDTF">2020-11-18T20:45:00Z</dcterms:created>
  <dcterms:modified xsi:type="dcterms:W3CDTF">2021-03-15T14:31:00Z</dcterms:modified>
</cp:coreProperties>
</file>